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CC43C" w14:textId="1E96192D" w:rsidR="005B1D8C" w:rsidRDefault="00F6147D">
      <w:pPr>
        <w:pStyle w:val="Sidhuvud"/>
      </w:pPr>
      <w:r>
        <w:rPr>
          <w:noProof/>
        </w:rPr>
        <w:drawing>
          <wp:inline distT="0" distB="0" distL="0" distR="0" wp14:anchorId="26BCEB7C" wp14:editId="5A68F347">
            <wp:extent cx="1189034" cy="1346200"/>
            <wp:effectExtent l="0" t="0" r="508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997" cy="1374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1984">
        <w:t xml:space="preserve">         </w:t>
      </w:r>
      <w:r>
        <w:t xml:space="preserve">                                                            </w:t>
      </w:r>
      <w:r w:rsidR="00BD1984">
        <w:t xml:space="preserve"> </w:t>
      </w:r>
      <w:r w:rsidR="00A11094">
        <w:t xml:space="preserve">                                 </w:t>
      </w:r>
    </w:p>
    <w:p w14:paraId="61B11C58" w14:textId="77777777" w:rsidR="005B1D8C" w:rsidRDefault="005B1D8C"/>
    <w:p w14:paraId="6299410C" w14:textId="77777777" w:rsidR="00AD1FA5" w:rsidRDefault="00AD1FA5">
      <w:pPr>
        <w:rPr>
          <w:rFonts w:ascii="Garamond" w:hAnsi="Garamond" w:cs="Arial"/>
          <w:b/>
          <w:sz w:val="24"/>
          <w:szCs w:val="24"/>
        </w:rPr>
      </w:pPr>
    </w:p>
    <w:p w14:paraId="2C614479" w14:textId="76F64287" w:rsidR="00A47069" w:rsidRDefault="000972C1" w:rsidP="00A47069">
      <w:pPr>
        <w:jc w:val="center"/>
        <w:rPr>
          <w:rFonts w:ascii="Garamond" w:hAnsi="Garamond" w:cs="Arial"/>
          <w:b/>
          <w:sz w:val="32"/>
          <w:szCs w:val="32"/>
          <w:u w:val="single"/>
        </w:rPr>
      </w:pPr>
      <w:r>
        <w:rPr>
          <w:rFonts w:ascii="Garamond" w:hAnsi="Garamond" w:cs="Arial"/>
          <w:b/>
          <w:sz w:val="32"/>
          <w:szCs w:val="32"/>
          <w:u w:val="single"/>
        </w:rPr>
        <w:t xml:space="preserve">Styrelsemöte Karlsborgs brukshundklubb </w:t>
      </w:r>
      <w:r w:rsidR="00184EBB">
        <w:rPr>
          <w:rFonts w:ascii="Garamond" w:hAnsi="Garamond" w:cs="Arial"/>
          <w:b/>
          <w:sz w:val="32"/>
          <w:szCs w:val="32"/>
          <w:u w:val="single"/>
        </w:rPr>
        <w:t>202</w:t>
      </w:r>
      <w:r w:rsidR="00244DBC">
        <w:rPr>
          <w:rFonts w:ascii="Garamond" w:hAnsi="Garamond" w:cs="Arial"/>
          <w:b/>
          <w:sz w:val="32"/>
          <w:szCs w:val="32"/>
          <w:u w:val="single"/>
        </w:rPr>
        <w:t>2-0</w:t>
      </w:r>
      <w:r w:rsidR="00773665">
        <w:rPr>
          <w:rFonts w:ascii="Garamond" w:hAnsi="Garamond" w:cs="Arial"/>
          <w:b/>
          <w:sz w:val="32"/>
          <w:szCs w:val="32"/>
          <w:u w:val="single"/>
        </w:rPr>
        <w:t>2-</w:t>
      </w:r>
      <w:r w:rsidR="00004E44">
        <w:rPr>
          <w:rFonts w:ascii="Garamond" w:hAnsi="Garamond" w:cs="Arial"/>
          <w:b/>
          <w:sz w:val="32"/>
          <w:szCs w:val="32"/>
          <w:u w:val="single"/>
        </w:rPr>
        <w:t>24</w:t>
      </w:r>
    </w:p>
    <w:p w14:paraId="2A8CAB01" w14:textId="77777777" w:rsidR="000972C1" w:rsidRDefault="00B74CEC" w:rsidP="00A47069">
      <w:pPr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>Org. Nr 8666</w:t>
      </w:r>
      <w:r w:rsidR="000972C1" w:rsidRPr="000972C1">
        <w:rPr>
          <w:rFonts w:ascii="Garamond" w:hAnsi="Garamond" w:cs="Arial"/>
          <w:b/>
          <w:sz w:val="32"/>
          <w:szCs w:val="32"/>
        </w:rPr>
        <w:t>00-0891</w:t>
      </w:r>
    </w:p>
    <w:p w14:paraId="7188FF0E" w14:textId="77777777" w:rsidR="00816775" w:rsidRPr="000972C1" w:rsidRDefault="00816775" w:rsidP="00A47069">
      <w:pPr>
        <w:jc w:val="center"/>
        <w:rPr>
          <w:rFonts w:ascii="Garamond" w:hAnsi="Garamond" w:cs="Arial"/>
          <w:b/>
          <w:sz w:val="32"/>
          <w:szCs w:val="32"/>
        </w:rPr>
      </w:pPr>
    </w:p>
    <w:p w14:paraId="2FADB70B" w14:textId="77777777" w:rsidR="00A17A3D" w:rsidRPr="00E51C3B" w:rsidRDefault="0049025C">
      <w:pPr>
        <w:rPr>
          <w:rFonts w:ascii="Garamond" w:hAnsi="Garamond" w:cs="Arial"/>
          <w:b/>
          <w:bCs/>
          <w:sz w:val="22"/>
          <w:szCs w:val="22"/>
        </w:rPr>
      </w:pPr>
      <w:r w:rsidRPr="00E51C3B">
        <w:rPr>
          <w:rFonts w:ascii="Garamond" w:hAnsi="Garamond" w:cs="Arial"/>
          <w:b/>
          <w:bCs/>
          <w:sz w:val="22"/>
          <w:szCs w:val="22"/>
        </w:rPr>
        <w:t>Närvarande</w:t>
      </w:r>
      <w:r w:rsidR="00184EBB" w:rsidRPr="00E51C3B">
        <w:rPr>
          <w:rFonts w:ascii="Garamond" w:hAnsi="Garamond" w:cs="Arial"/>
          <w:b/>
          <w:bCs/>
          <w:sz w:val="22"/>
          <w:szCs w:val="22"/>
        </w:rPr>
        <w:t xml:space="preserve">: </w:t>
      </w:r>
    </w:p>
    <w:p w14:paraId="16629077" w14:textId="0FB593F4" w:rsidR="00DE759F" w:rsidRDefault="00174510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Jan-Olof Säll, ordf</w:t>
      </w:r>
    </w:p>
    <w:p w14:paraId="43F9A054" w14:textId="5AC86ED3" w:rsidR="00CD4D66" w:rsidRDefault="00CD4D66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Frida Gunnarsson, v ordf</w:t>
      </w:r>
      <w:r w:rsidR="00090940">
        <w:rPr>
          <w:rFonts w:ascii="Garamond" w:hAnsi="Garamond" w:cs="Arial"/>
          <w:sz w:val="22"/>
          <w:szCs w:val="22"/>
        </w:rPr>
        <w:t>, närvarar via länk</w:t>
      </w:r>
    </w:p>
    <w:p w14:paraId="5807C540" w14:textId="1D6833F1" w:rsidR="00CD4D66" w:rsidRDefault="00CD4D66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Lars Henryson, kassör</w:t>
      </w:r>
    </w:p>
    <w:p w14:paraId="7337F3EC" w14:textId="08CE32C0" w:rsidR="00174510" w:rsidRDefault="00174510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Elisabeth Persson, suppl., ers Sandra Böttiger, sekr</w:t>
      </w:r>
    </w:p>
    <w:p w14:paraId="409A788A" w14:textId="77777777" w:rsidR="00CD4D66" w:rsidRDefault="00CD4D66" w:rsidP="00CD4D66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Sandra Griph, ledamot</w:t>
      </w:r>
    </w:p>
    <w:p w14:paraId="697DA0E7" w14:textId="3A65E342" w:rsidR="00174510" w:rsidRDefault="00174510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Jan Holmqvist, ledamot</w:t>
      </w:r>
    </w:p>
    <w:p w14:paraId="1C38756B" w14:textId="77777777" w:rsidR="00CD4D66" w:rsidRDefault="00CD4D66">
      <w:pPr>
        <w:rPr>
          <w:rFonts w:ascii="Garamond" w:hAnsi="Garamond" w:cs="Arial"/>
          <w:sz w:val="22"/>
          <w:szCs w:val="22"/>
        </w:rPr>
      </w:pPr>
    </w:p>
    <w:p w14:paraId="4B796EEE" w14:textId="77777777" w:rsidR="00CD4D66" w:rsidRPr="00CD4D66" w:rsidRDefault="00CD4D66">
      <w:pPr>
        <w:rPr>
          <w:rFonts w:ascii="Garamond" w:hAnsi="Garamond" w:cs="Arial"/>
          <w:b/>
          <w:bCs/>
          <w:sz w:val="22"/>
          <w:szCs w:val="22"/>
        </w:rPr>
      </w:pPr>
      <w:r w:rsidRPr="00CD4D66">
        <w:rPr>
          <w:rFonts w:ascii="Garamond" w:hAnsi="Garamond" w:cs="Arial"/>
          <w:b/>
          <w:bCs/>
          <w:sz w:val="22"/>
          <w:szCs w:val="22"/>
        </w:rPr>
        <w:t>Frånvarande:</w:t>
      </w:r>
    </w:p>
    <w:p w14:paraId="1F7A430B" w14:textId="468A8768" w:rsidR="00C24CAF" w:rsidRDefault="00C24CAF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Sandra Böttiger, sekr</w:t>
      </w:r>
    </w:p>
    <w:p w14:paraId="61F80B38" w14:textId="77777777" w:rsidR="00E42033" w:rsidRDefault="00E42033" w:rsidP="00E42033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Elin Dufva, ledamot</w:t>
      </w:r>
    </w:p>
    <w:p w14:paraId="35309A61" w14:textId="01E34D3E" w:rsidR="00CF3D63" w:rsidRPr="007A00D9" w:rsidRDefault="00CF3D63" w:rsidP="00CF3D63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Conny Kling, suppl</w:t>
      </w:r>
      <w:r w:rsidR="00090940">
        <w:rPr>
          <w:rFonts w:ascii="Garamond" w:hAnsi="Garamond" w:cs="Arial"/>
          <w:sz w:val="22"/>
          <w:szCs w:val="22"/>
        </w:rPr>
        <w:t>.</w:t>
      </w:r>
    </w:p>
    <w:p w14:paraId="6E9E8699" w14:textId="77777777" w:rsidR="00816775" w:rsidRPr="00816775" w:rsidRDefault="00816775">
      <w:pPr>
        <w:rPr>
          <w:rFonts w:ascii="Garamond" w:hAnsi="Garamond" w:cs="Arial"/>
          <w:sz w:val="22"/>
          <w:szCs w:val="22"/>
        </w:rPr>
      </w:pPr>
    </w:p>
    <w:p w14:paraId="529E8501" w14:textId="57789CCD" w:rsidR="005B1D8C" w:rsidRPr="0049025C" w:rsidRDefault="00004E44">
      <w:pPr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1§ </w:t>
      </w:r>
      <w:r w:rsidR="005B1D8C" w:rsidRPr="0049025C">
        <w:rPr>
          <w:rFonts w:ascii="Garamond" w:hAnsi="Garamond" w:cs="Arial"/>
          <w:b/>
          <w:bCs/>
          <w:sz w:val="24"/>
          <w:szCs w:val="24"/>
        </w:rPr>
        <w:t>Mötets öppnande</w:t>
      </w:r>
    </w:p>
    <w:p w14:paraId="26616715" w14:textId="77777777" w:rsidR="005B1D8C" w:rsidRDefault="00CE3632">
      <w:pPr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Ordförande hälsade alla välkomna och förklarade mötet öppnat. </w:t>
      </w:r>
    </w:p>
    <w:p w14:paraId="01BC63CE" w14:textId="77777777" w:rsidR="00CE3632" w:rsidRPr="00DB45D9" w:rsidRDefault="00CE3632">
      <w:pPr>
        <w:rPr>
          <w:rFonts w:ascii="Garamond" w:hAnsi="Garamond" w:cs="Arial"/>
          <w:bCs/>
          <w:sz w:val="24"/>
          <w:szCs w:val="24"/>
        </w:rPr>
      </w:pPr>
    </w:p>
    <w:p w14:paraId="334D7AC7" w14:textId="43ABADE7" w:rsidR="00A47069" w:rsidRPr="0049025C" w:rsidRDefault="00004E44" w:rsidP="00FA7CC9">
      <w:pPr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2§ </w:t>
      </w:r>
      <w:r w:rsidR="00542D73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FA7CC9" w:rsidRPr="0049025C">
        <w:rPr>
          <w:rFonts w:ascii="Garamond" w:hAnsi="Garamond" w:cs="Arial"/>
          <w:b/>
          <w:bCs/>
          <w:sz w:val="24"/>
          <w:szCs w:val="24"/>
        </w:rPr>
        <w:t>Beslutsmässighet</w:t>
      </w:r>
    </w:p>
    <w:p w14:paraId="3E6BECD4" w14:textId="08DC4541" w:rsidR="00FA7CC9" w:rsidRDefault="00CE3632" w:rsidP="00FA7CC9">
      <w:pPr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Styrelsen förklarade sig</w:t>
      </w:r>
      <w:r w:rsidR="009D7EA2">
        <w:rPr>
          <w:rFonts w:ascii="Garamond" w:hAnsi="Garamond" w:cs="Arial"/>
          <w:bCs/>
          <w:sz w:val="24"/>
          <w:szCs w:val="24"/>
        </w:rPr>
        <w:t xml:space="preserve"> </w:t>
      </w:r>
      <w:r>
        <w:rPr>
          <w:rFonts w:ascii="Garamond" w:hAnsi="Garamond" w:cs="Arial"/>
          <w:bCs/>
          <w:sz w:val="24"/>
          <w:szCs w:val="24"/>
        </w:rPr>
        <w:t>beslutsmässig.</w:t>
      </w:r>
    </w:p>
    <w:p w14:paraId="4D6944E6" w14:textId="77777777" w:rsidR="00FA7CC9" w:rsidRDefault="00FA7CC9">
      <w:pPr>
        <w:rPr>
          <w:rFonts w:ascii="Garamond" w:hAnsi="Garamond" w:cs="Arial"/>
          <w:bCs/>
          <w:sz w:val="24"/>
          <w:szCs w:val="24"/>
        </w:rPr>
      </w:pPr>
    </w:p>
    <w:p w14:paraId="5A851B1F" w14:textId="4E1B16D0" w:rsidR="005B1D8C" w:rsidRPr="0049025C" w:rsidRDefault="00004E44">
      <w:pPr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3§</w:t>
      </w:r>
      <w:r w:rsidR="00773665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B74CEC">
        <w:rPr>
          <w:rFonts w:ascii="Garamond" w:hAnsi="Garamond" w:cs="Arial"/>
          <w:b/>
          <w:bCs/>
          <w:sz w:val="24"/>
          <w:szCs w:val="24"/>
        </w:rPr>
        <w:t>Godkännande av dagordningen</w:t>
      </w:r>
    </w:p>
    <w:p w14:paraId="3F6E5FDC" w14:textId="0E134B5E" w:rsidR="00DE4D2B" w:rsidRDefault="00542D73" w:rsidP="00580719">
      <w:pPr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Föreslagen dagordning godkändes.</w:t>
      </w:r>
      <w:r w:rsidR="00DE759F">
        <w:rPr>
          <w:rFonts w:ascii="Garamond" w:hAnsi="Garamond" w:cs="Arial"/>
          <w:bCs/>
          <w:sz w:val="24"/>
          <w:szCs w:val="24"/>
        </w:rPr>
        <w:t xml:space="preserve"> </w:t>
      </w:r>
    </w:p>
    <w:p w14:paraId="08604E78" w14:textId="77777777" w:rsidR="00EB0F78" w:rsidRDefault="00EB0F78" w:rsidP="00580719">
      <w:pPr>
        <w:rPr>
          <w:rFonts w:ascii="Garamond" w:hAnsi="Garamond" w:cs="Arial"/>
          <w:bCs/>
          <w:sz w:val="24"/>
          <w:szCs w:val="24"/>
        </w:rPr>
      </w:pPr>
    </w:p>
    <w:p w14:paraId="71AF195F" w14:textId="22E11C73" w:rsidR="00DE4D2B" w:rsidRPr="0049025C" w:rsidRDefault="00004E44" w:rsidP="00580719">
      <w:pPr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4§</w:t>
      </w:r>
      <w:r w:rsidR="00773665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B74CEC">
        <w:rPr>
          <w:rFonts w:ascii="Garamond" w:hAnsi="Garamond" w:cs="Arial"/>
          <w:b/>
          <w:bCs/>
          <w:sz w:val="24"/>
          <w:szCs w:val="24"/>
        </w:rPr>
        <w:t>Föregående mötes</w:t>
      </w:r>
      <w:r w:rsidR="00BE58E1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B74CEC">
        <w:rPr>
          <w:rFonts w:ascii="Garamond" w:hAnsi="Garamond" w:cs="Arial"/>
          <w:b/>
          <w:bCs/>
          <w:sz w:val="24"/>
          <w:szCs w:val="24"/>
        </w:rPr>
        <w:t>protokoll</w:t>
      </w:r>
    </w:p>
    <w:p w14:paraId="2DF5EA74" w14:textId="50AC9610" w:rsidR="005B1D8C" w:rsidRDefault="00773665">
      <w:pPr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Protokollet lades till handlingarna. </w:t>
      </w:r>
    </w:p>
    <w:p w14:paraId="0562CA5B" w14:textId="77777777" w:rsidR="00542D73" w:rsidRPr="00DB45D9" w:rsidRDefault="00542D73">
      <w:pPr>
        <w:rPr>
          <w:rFonts w:ascii="Garamond" w:hAnsi="Garamond" w:cs="Arial"/>
          <w:i/>
          <w:sz w:val="24"/>
          <w:szCs w:val="24"/>
          <w:u w:val="single"/>
        </w:rPr>
      </w:pPr>
    </w:p>
    <w:p w14:paraId="4E302BC6" w14:textId="60AD8A9F" w:rsidR="00B74CEC" w:rsidRDefault="00004E44">
      <w:pPr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5§</w:t>
      </w:r>
      <w:r w:rsidR="00773665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B74CEC">
        <w:rPr>
          <w:rFonts w:ascii="Garamond" w:hAnsi="Garamond" w:cs="Arial"/>
          <w:b/>
          <w:bCs/>
          <w:sz w:val="24"/>
          <w:szCs w:val="24"/>
        </w:rPr>
        <w:t>Bordlagda ärenden</w:t>
      </w:r>
    </w:p>
    <w:p w14:paraId="7FD5B6B1" w14:textId="0D34EB9B" w:rsidR="00542D73" w:rsidRPr="00D35067" w:rsidRDefault="00D35067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Kallelse till medlemsmöte ska skickas till medlemmarna minst 30 dagar innan mötet ska hållas</w:t>
      </w:r>
      <w:r w:rsidR="005D0546">
        <w:rPr>
          <w:rFonts w:ascii="Garamond" w:hAnsi="Garamond" w:cs="Arial"/>
          <w:sz w:val="24"/>
          <w:szCs w:val="24"/>
        </w:rPr>
        <w:t xml:space="preserve">. Möte skall hållas den 27:e mars kl 14:00 i klubbstugan Tallåsen. </w:t>
      </w:r>
    </w:p>
    <w:p w14:paraId="1B49F4A2" w14:textId="77777777" w:rsidR="00D35067" w:rsidRDefault="00D35067">
      <w:pPr>
        <w:rPr>
          <w:rFonts w:ascii="Garamond" w:hAnsi="Garamond" w:cs="Arial"/>
          <w:b/>
          <w:bCs/>
          <w:sz w:val="24"/>
          <w:szCs w:val="24"/>
        </w:rPr>
      </w:pPr>
    </w:p>
    <w:p w14:paraId="58DA76F3" w14:textId="2D3F6A64" w:rsidR="00EB0F78" w:rsidRPr="008C63F0" w:rsidRDefault="00004E44">
      <w:pPr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6§</w:t>
      </w:r>
      <w:r w:rsidR="00773665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B74CEC">
        <w:rPr>
          <w:rFonts w:ascii="Garamond" w:hAnsi="Garamond" w:cs="Arial"/>
          <w:b/>
          <w:bCs/>
          <w:sz w:val="24"/>
          <w:szCs w:val="24"/>
        </w:rPr>
        <w:t>Ekonomisk rapport</w:t>
      </w:r>
    </w:p>
    <w:p w14:paraId="49044FA8" w14:textId="211243B4" w:rsidR="009D7EA2" w:rsidRDefault="00D35067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Räkning till Securitas ska skickas</w:t>
      </w:r>
      <w:r w:rsidR="00493E66">
        <w:rPr>
          <w:rFonts w:ascii="Garamond" w:hAnsi="Garamond" w:cs="Arial"/>
          <w:sz w:val="24"/>
          <w:szCs w:val="24"/>
        </w:rPr>
        <w:t xml:space="preserve"> till en kostnad på 8.000 kr. </w:t>
      </w:r>
    </w:p>
    <w:p w14:paraId="54BC267B" w14:textId="3AEFE9AD" w:rsidR="00133C79" w:rsidRDefault="00133C79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128.504 kr finns i klubbens kassa varav 10656,66 tillhör patrullhundskommittén. </w:t>
      </w:r>
    </w:p>
    <w:p w14:paraId="20E473B5" w14:textId="4959061E" w:rsidR="00300173" w:rsidRDefault="00300173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Lokalhyra från Studiefrämjandet har inkommit. </w:t>
      </w:r>
    </w:p>
    <w:p w14:paraId="26D00470" w14:textId="5F07DAF4" w:rsidR="00300173" w:rsidRDefault="00300173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Elkostnader har betalats. </w:t>
      </w:r>
    </w:p>
    <w:p w14:paraId="4B679EA7" w14:textId="1CBC2F27" w:rsidR="00300173" w:rsidRDefault="00300173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Deklarationen har inkommit. </w:t>
      </w:r>
    </w:p>
    <w:p w14:paraId="7A69AC47" w14:textId="5DA31548" w:rsidR="00300173" w:rsidRDefault="00300173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Elmätaren är bytt. </w:t>
      </w:r>
    </w:p>
    <w:p w14:paraId="790538E3" w14:textId="77777777" w:rsidR="00D35067" w:rsidRPr="00EB0F78" w:rsidRDefault="00D35067">
      <w:pPr>
        <w:rPr>
          <w:rFonts w:ascii="Garamond" w:hAnsi="Garamond" w:cs="Arial"/>
          <w:sz w:val="24"/>
          <w:szCs w:val="24"/>
        </w:rPr>
      </w:pPr>
    </w:p>
    <w:p w14:paraId="6399A039" w14:textId="159B0AF9" w:rsidR="00EB0F78" w:rsidRPr="00EB0F78" w:rsidRDefault="00004E44" w:rsidP="00A47069">
      <w:pPr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7§</w:t>
      </w:r>
      <w:r w:rsidR="00B3397A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A47069" w:rsidRPr="0049025C">
        <w:rPr>
          <w:rFonts w:ascii="Garamond" w:hAnsi="Garamond" w:cs="Arial"/>
          <w:b/>
          <w:bCs/>
          <w:sz w:val="24"/>
          <w:szCs w:val="24"/>
        </w:rPr>
        <w:t>Rapport från kommittéer</w:t>
      </w:r>
      <w:r w:rsidR="00A4626D" w:rsidRPr="0049025C">
        <w:rPr>
          <w:rFonts w:ascii="Garamond" w:hAnsi="Garamond" w:cs="Arial"/>
          <w:b/>
          <w:bCs/>
          <w:sz w:val="24"/>
          <w:szCs w:val="24"/>
        </w:rPr>
        <w:t>:</w:t>
      </w:r>
    </w:p>
    <w:p w14:paraId="696B78B0" w14:textId="54745F5E" w:rsidR="00C37A04" w:rsidRDefault="00004E44" w:rsidP="00EC6329">
      <w:pPr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Trivselkommittén har höjt priserna på fika med anledning av </w:t>
      </w:r>
      <w:r w:rsidR="00CD4D66">
        <w:rPr>
          <w:rFonts w:ascii="Garamond" w:hAnsi="Garamond" w:cs="Arial"/>
          <w:bCs/>
          <w:sz w:val="24"/>
          <w:szCs w:val="24"/>
        </w:rPr>
        <w:t>dyrare inköpspriser.</w:t>
      </w:r>
    </w:p>
    <w:p w14:paraId="0F7B8ECA" w14:textId="657AD12E" w:rsidR="00300173" w:rsidRDefault="00300173" w:rsidP="00EC6329">
      <w:pPr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Utbildningskommittén har avgått.</w:t>
      </w:r>
    </w:p>
    <w:p w14:paraId="33B7B5D1" w14:textId="2257BCA3" w:rsidR="00300173" w:rsidRDefault="00300173" w:rsidP="00EC6329">
      <w:pPr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Agilitykommittén har avgått.</w:t>
      </w:r>
    </w:p>
    <w:p w14:paraId="1AEC6FEA" w14:textId="59CBE326" w:rsidR="00300173" w:rsidRDefault="00300173" w:rsidP="00EC6329">
      <w:pPr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Tävlingskommittén – utbildning för tävlingsledare</w:t>
      </w:r>
    </w:p>
    <w:p w14:paraId="7DD615E6" w14:textId="33DC1EB0" w:rsidR="00300173" w:rsidRDefault="00300173" w:rsidP="00EC6329">
      <w:pPr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Webmaster </w:t>
      </w:r>
      <w:r w:rsidR="002660D0">
        <w:rPr>
          <w:rFonts w:ascii="Garamond" w:hAnsi="Garamond" w:cs="Arial"/>
          <w:bCs/>
          <w:sz w:val="24"/>
          <w:szCs w:val="24"/>
        </w:rPr>
        <w:t>–</w:t>
      </w:r>
      <w:r>
        <w:rPr>
          <w:rFonts w:ascii="Garamond" w:hAnsi="Garamond" w:cs="Arial"/>
          <w:bCs/>
          <w:sz w:val="24"/>
          <w:szCs w:val="24"/>
        </w:rPr>
        <w:t xml:space="preserve"> </w:t>
      </w:r>
      <w:r w:rsidR="002660D0">
        <w:rPr>
          <w:rFonts w:ascii="Garamond" w:hAnsi="Garamond" w:cs="Arial"/>
          <w:bCs/>
          <w:sz w:val="24"/>
          <w:szCs w:val="24"/>
        </w:rPr>
        <w:t>Frida pratar med henne om uppgifter till hemsidan.</w:t>
      </w:r>
    </w:p>
    <w:p w14:paraId="1E922819" w14:textId="1A0ED0FE" w:rsidR="002660D0" w:rsidRDefault="002660D0" w:rsidP="00EC6329">
      <w:pPr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Patrullhund – vilande</w:t>
      </w:r>
    </w:p>
    <w:p w14:paraId="203783EA" w14:textId="178DBA04" w:rsidR="002660D0" w:rsidRDefault="002660D0" w:rsidP="00EC6329">
      <w:pPr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RUS – vilande</w:t>
      </w:r>
    </w:p>
    <w:p w14:paraId="70DABE96" w14:textId="104626AF" w:rsidR="002660D0" w:rsidRDefault="002660D0" w:rsidP="00EC6329">
      <w:pPr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Räddningshund – vilande</w:t>
      </w:r>
    </w:p>
    <w:p w14:paraId="4B4397B8" w14:textId="22CC108C" w:rsidR="002660D0" w:rsidRDefault="002660D0" w:rsidP="00EC6329">
      <w:pPr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Skydd – vilande</w:t>
      </w:r>
    </w:p>
    <w:p w14:paraId="09A37E57" w14:textId="1EB1C145" w:rsidR="002660D0" w:rsidRDefault="002660D0" w:rsidP="00EC6329">
      <w:pPr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Uppdrag – årsmöte i distriktet 12 mars. Jan-Olof Säll ska sitta ordförande på mötet och kan med anledning av detta inte vara med. Elisabeth Persson representerar </w:t>
      </w:r>
      <w:r w:rsidR="0056260C">
        <w:rPr>
          <w:rFonts w:ascii="Garamond" w:hAnsi="Garamond" w:cs="Arial"/>
          <w:bCs/>
          <w:sz w:val="24"/>
          <w:szCs w:val="24"/>
        </w:rPr>
        <w:t>Karlsborg.</w:t>
      </w:r>
    </w:p>
    <w:p w14:paraId="2ACFF238" w14:textId="77777777" w:rsidR="00EC6329" w:rsidRDefault="00EC6329" w:rsidP="00A47069">
      <w:pPr>
        <w:rPr>
          <w:rFonts w:ascii="Garamond" w:hAnsi="Garamond" w:cs="Arial"/>
          <w:b/>
          <w:bCs/>
          <w:sz w:val="24"/>
          <w:szCs w:val="24"/>
        </w:rPr>
      </w:pPr>
    </w:p>
    <w:p w14:paraId="5B01D718" w14:textId="68EF9B75" w:rsidR="00A47069" w:rsidRPr="0049025C" w:rsidRDefault="00004E44" w:rsidP="00A47069">
      <w:pPr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8§</w:t>
      </w:r>
      <w:r w:rsidR="008C63F0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A47069" w:rsidRPr="0049025C">
        <w:rPr>
          <w:rFonts w:ascii="Garamond" w:hAnsi="Garamond" w:cs="Arial"/>
          <w:b/>
          <w:bCs/>
          <w:sz w:val="24"/>
          <w:szCs w:val="24"/>
        </w:rPr>
        <w:t>Inkommande och utgående post</w:t>
      </w:r>
    </w:p>
    <w:p w14:paraId="2E490AE2" w14:textId="240424B8" w:rsidR="00C37A04" w:rsidRPr="006872D5" w:rsidRDefault="000972C1" w:rsidP="006872D5">
      <w:pPr>
        <w:numPr>
          <w:ilvl w:val="0"/>
          <w:numId w:val="6"/>
        </w:numPr>
        <w:rPr>
          <w:rFonts w:ascii="Garamond" w:hAnsi="Garamond" w:cs="Arial"/>
          <w:b/>
          <w:bCs/>
          <w:sz w:val="24"/>
          <w:szCs w:val="24"/>
        </w:rPr>
      </w:pPr>
      <w:r w:rsidRPr="00C37A04">
        <w:rPr>
          <w:rFonts w:ascii="Garamond" w:hAnsi="Garamond" w:cs="Arial"/>
          <w:b/>
          <w:bCs/>
          <w:sz w:val="24"/>
          <w:szCs w:val="24"/>
        </w:rPr>
        <w:t>Inkommande</w:t>
      </w:r>
    </w:p>
    <w:p w14:paraId="546398C1" w14:textId="1FEA63B2" w:rsidR="002701A8" w:rsidRDefault="0056260C" w:rsidP="009000EE">
      <w:pPr>
        <w:ind w:left="72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Information från DS. </w:t>
      </w:r>
    </w:p>
    <w:p w14:paraId="7DFF5D6E" w14:textId="77777777" w:rsidR="0056260C" w:rsidRDefault="0056260C" w:rsidP="009000EE">
      <w:pPr>
        <w:ind w:left="720"/>
        <w:rPr>
          <w:rFonts w:ascii="Garamond" w:hAnsi="Garamond" w:cs="Arial"/>
          <w:sz w:val="24"/>
          <w:szCs w:val="24"/>
        </w:rPr>
      </w:pPr>
    </w:p>
    <w:p w14:paraId="43335E5D" w14:textId="77777777" w:rsidR="000972C1" w:rsidRPr="00C37A04" w:rsidRDefault="00B74CEC" w:rsidP="000972C1">
      <w:pPr>
        <w:numPr>
          <w:ilvl w:val="0"/>
          <w:numId w:val="6"/>
        </w:numPr>
        <w:rPr>
          <w:rFonts w:ascii="Garamond" w:hAnsi="Garamond" w:cs="Arial"/>
          <w:b/>
          <w:bCs/>
          <w:sz w:val="24"/>
          <w:szCs w:val="24"/>
        </w:rPr>
      </w:pPr>
      <w:r w:rsidRPr="00C37A04">
        <w:rPr>
          <w:rFonts w:ascii="Garamond" w:hAnsi="Garamond" w:cs="Arial"/>
          <w:b/>
          <w:bCs/>
          <w:sz w:val="24"/>
          <w:szCs w:val="24"/>
        </w:rPr>
        <w:t>U</w:t>
      </w:r>
      <w:r w:rsidR="000972C1" w:rsidRPr="00C37A04">
        <w:rPr>
          <w:rFonts w:ascii="Garamond" w:hAnsi="Garamond" w:cs="Arial"/>
          <w:b/>
          <w:bCs/>
          <w:sz w:val="24"/>
          <w:szCs w:val="24"/>
        </w:rPr>
        <w:t>tgående</w:t>
      </w:r>
    </w:p>
    <w:p w14:paraId="73682160" w14:textId="52EDBC94" w:rsidR="00D56D43" w:rsidRDefault="0050299B" w:rsidP="00D56D43">
      <w:pPr>
        <w:ind w:left="72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Inga utgående handlingar. </w:t>
      </w:r>
    </w:p>
    <w:p w14:paraId="05685482" w14:textId="77777777" w:rsidR="0050299B" w:rsidRPr="00DB45D9" w:rsidRDefault="0050299B" w:rsidP="00D56D43">
      <w:pPr>
        <w:ind w:left="720"/>
        <w:rPr>
          <w:rFonts w:ascii="Garamond" w:hAnsi="Garamond" w:cs="Arial"/>
          <w:bCs/>
          <w:sz w:val="24"/>
          <w:szCs w:val="24"/>
        </w:rPr>
      </w:pPr>
    </w:p>
    <w:p w14:paraId="7CF78BE2" w14:textId="0CB2F3B8" w:rsidR="008F7261" w:rsidRPr="00EC6329" w:rsidRDefault="00004E44" w:rsidP="00EC6329">
      <w:pPr>
        <w:rPr>
          <w:rFonts w:ascii="Garamond" w:hAnsi="Garamond" w:cs="Arial"/>
          <w:b/>
          <w:i/>
          <w:sz w:val="24"/>
          <w:szCs w:val="24"/>
          <w:u w:val="single"/>
        </w:rPr>
      </w:pPr>
      <w:r>
        <w:rPr>
          <w:rFonts w:ascii="Garamond" w:hAnsi="Garamond" w:cs="Arial"/>
          <w:b/>
          <w:bCs/>
          <w:sz w:val="24"/>
          <w:szCs w:val="24"/>
        </w:rPr>
        <w:t>9§</w:t>
      </w:r>
      <w:r w:rsidR="008C63F0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B74CEC">
        <w:rPr>
          <w:rFonts w:ascii="Garamond" w:hAnsi="Garamond" w:cs="Arial"/>
          <w:b/>
          <w:bCs/>
          <w:sz w:val="24"/>
          <w:szCs w:val="24"/>
        </w:rPr>
        <w:t>Övriga frågor</w:t>
      </w:r>
    </w:p>
    <w:p w14:paraId="33FA1222" w14:textId="1E2E8E59" w:rsidR="00EC6329" w:rsidRDefault="0056260C" w:rsidP="0056260C">
      <w:pPr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Valberedningens </w:t>
      </w:r>
      <w:r w:rsidR="007E63B1">
        <w:rPr>
          <w:rFonts w:ascii="Garamond" w:hAnsi="Garamond" w:cs="Arial"/>
          <w:bCs/>
          <w:sz w:val="24"/>
          <w:szCs w:val="24"/>
        </w:rPr>
        <w:t xml:space="preserve">förslag skickas ut tillsammans med dagordningen för medlemsmötet senast 7 dagar innan möte. </w:t>
      </w:r>
    </w:p>
    <w:p w14:paraId="7B17A3A0" w14:textId="77777777" w:rsidR="007E63B1" w:rsidRPr="0056260C" w:rsidRDefault="007E63B1" w:rsidP="0056260C">
      <w:pPr>
        <w:rPr>
          <w:rFonts w:ascii="Garamond" w:hAnsi="Garamond" w:cs="Arial"/>
          <w:bCs/>
          <w:sz w:val="24"/>
          <w:szCs w:val="24"/>
        </w:rPr>
      </w:pPr>
    </w:p>
    <w:p w14:paraId="3EBE889B" w14:textId="2B385109" w:rsidR="00B74CEC" w:rsidRDefault="00004E44">
      <w:pPr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10§ </w:t>
      </w:r>
      <w:r w:rsidR="00B74CEC">
        <w:rPr>
          <w:rFonts w:ascii="Garamond" w:hAnsi="Garamond" w:cs="Arial"/>
          <w:b/>
          <w:bCs/>
          <w:sz w:val="24"/>
          <w:szCs w:val="24"/>
        </w:rPr>
        <w:t>Nästa möte</w:t>
      </w:r>
    </w:p>
    <w:p w14:paraId="2E8B7F5F" w14:textId="0EC17EC6" w:rsidR="00B74CEC" w:rsidRPr="00C62972" w:rsidRDefault="00C62972">
      <w:pPr>
        <w:rPr>
          <w:rFonts w:ascii="Garamond" w:hAnsi="Garamond" w:cs="Arial"/>
          <w:sz w:val="24"/>
          <w:szCs w:val="24"/>
        </w:rPr>
      </w:pPr>
      <w:r w:rsidRPr="00C62972">
        <w:rPr>
          <w:rFonts w:ascii="Garamond" w:hAnsi="Garamond" w:cs="Arial"/>
          <w:sz w:val="24"/>
          <w:szCs w:val="24"/>
        </w:rPr>
        <w:t>Nästa möte</w:t>
      </w:r>
      <w:r w:rsidR="000B3D05">
        <w:rPr>
          <w:rFonts w:ascii="Garamond" w:hAnsi="Garamond" w:cs="Arial"/>
          <w:sz w:val="24"/>
          <w:szCs w:val="24"/>
        </w:rPr>
        <w:t xml:space="preserve"> </w:t>
      </w:r>
      <w:r w:rsidR="005F5CA3">
        <w:rPr>
          <w:rFonts w:ascii="Garamond" w:hAnsi="Garamond" w:cs="Arial"/>
          <w:sz w:val="24"/>
          <w:szCs w:val="24"/>
        </w:rPr>
        <w:t xml:space="preserve">den 27:e mars kl </w:t>
      </w:r>
      <w:r w:rsidR="0050299B">
        <w:rPr>
          <w:rFonts w:ascii="Garamond" w:hAnsi="Garamond" w:cs="Arial"/>
          <w:sz w:val="24"/>
          <w:szCs w:val="24"/>
        </w:rPr>
        <w:t xml:space="preserve">13:00 </w:t>
      </w:r>
      <w:r w:rsidR="005F5CA3">
        <w:rPr>
          <w:rFonts w:ascii="Garamond" w:hAnsi="Garamond" w:cs="Arial"/>
          <w:sz w:val="24"/>
          <w:szCs w:val="24"/>
        </w:rPr>
        <w:t xml:space="preserve">i klubbstugan Tallåsen. </w:t>
      </w:r>
    </w:p>
    <w:p w14:paraId="38A229EB" w14:textId="77777777" w:rsidR="00C62972" w:rsidRDefault="00C62972">
      <w:pPr>
        <w:rPr>
          <w:rFonts w:ascii="Garamond" w:hAnsi="Garamond" w:cs="Arial"/>
          <w:b/>
          <w:bCs/>
          <w:sz w:val="24"/>
          <w:szCs w:val="24"/>
        </w:rPr>
      </w:pPr>
    </w:p>
    <w:p w14:paraId="402EDE02" w14:textId="3B4315CF" w:rsidR="005B1D8C" w:rsidRPr="0049025C" w:rsidRDefault="00004E44">
      <w:pPr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11§</w:t>
      </w:r>
      <w:r w:rsidR="00D56D43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B74CEC">
        <w:rPr>
          <w:rFonts w:ascii="Garamond" w:hAnsi="Garamond" w:cs="Arial"/>
          <w:b/>
          <w:bCs/>
          <w:sz w:val="24"/>
          <w:szCs w:val="24"/>
        </w:rPr>
        <w:t>Mötet</w:t>
      </w:r>
      <w:r w:rsidR="007829D3">
        <w:rPr>
          <w:rFonts w:ascii="Garamond" w:hAnsi="Garamond" w:cs="Arial"/>
          <w:b/>
          <w:bCs/>
          <w:sz w:val="24"/>
          <w:szCs w:val="24"/>
        </w:rPr>
        <w:t>s avslutande</w:t>
      </w:r>
    </w:p>
    <w:p w14:paraId="6107D10F" w14:textId="3A09D96A" w:rsidR="000972C1" w:rsidRDefault="00864932">
      <w:pPr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Ordförande tackade</w:t>
      </w:r>
      <w:r w:rsidR="00C37A04">
        <w:rPr>
          <w:rFonts w:ascii="Garamond" w:hAnsi="Garamond" w:cs="Arial"/>
          <w:bCs/>
          <w:sz w:val="24"/>
          <w:szCs w:val="24"/>
        </w:rPr>
        <w:t xml:space="preserve"> för visat intresse och avslutade mötet kl</w:t>
      </w:r>
      <w:r w:rsidR="00E51C3B">
        <w:rPr>
          <w:rFonts w:ascii="Garamond" w:hAnsi="Garamond" w:cs="Arial"/>
          <w:bCs/>
          <w:sz w:val="24"/>
          <w:szCs w:val="24"/>
        </w:rPr>
        <w:t>.</w:t>
      </w:r>
      <w:r w:rsidR="00050A8C">
        <w:rPr>
          <w:rFonts w:ascii="Garamond" w:hAnsi="Garamond" w:cs="Arial"/>
          <w:bCs/>
          <w:sz w:val="24"/>
          <w:szCs w:val="24"/>
        </w:rPr>
        <w:t xml:space="preserve"> </w:t>
      </w:r>
      <w:r w:rsidR="0050299B">
        <w:rPr>
          <w:rFonts w:ascii="Garamond" w:hAnsi="Garamond" w:cs="Arial"/>
          <w:bCs/>
          <w:sz w:val="24"/>
          <w:szCs w:val="24"/>
        </w:rPr>
        <w:t>19:08.</w:t>
      </w:r>
    </w:p>
    <w:p w14:paraId="03EC2098" w14:textId="77777777" w:rsidR="000972C1" w:rsidRDefault="000972C1">
      <w:pPr>
        <w:rPr>
          <w:rFonts w:ascii="Garamond" w:hAnsi="Garamond" w:cs="Arial"/>
          <w:bCs/>
          <w:sz w:val="24"/>
          <w:szCs w:val="24"/>
        </w:rPr>
      </w:pPr>
    </w:p>
    <w:p w14:paraId="14AB092A" w14:textId="77777777" w:rsidR="00DA077E" w:rsidRDefault="00DA077E">
      <w:pPr>
        <w:rPr>
          <w:rFonts w:ascii="Garamond" w:hAnsi="Garamond" w:cs="Arial"/>
          <w:bCs/>
          <w:sz w:val="24"/>
          <w:szCs w:val="24"/>
        </w:rPr>
      </w:pPr>
    </w:p>
    <w:p w14:paraId="008B4E9A" w14:textId="77777777" w:rsidR="00DA077E" w:rsidRDefault="00DA077E">
      <w:pPr>
        <w:rPr>
          <w:rFonts w:ascii="Garamond" w:hAnsi="Garamond" w:cs="Arial"/>
          <w:bCs/>
          <w:sz w:val="24"/>
          <w:szCs w:val="24"/>
        </w:rPr>
      </w:pPr>
    </w:p>
    <w:p w14:paraId="7B532237" w14:textId="77777777" w:rsidR="000972C1" w:rsidRDefault="000972C1">
      <w:pPr>
        <w:rPr>
          <w:rFonts w:ascii="Garamond" w:hAnsi="Garamond" w:cs="Arial"/>
          <w:bCs/>
          <w:sz w:val="24"/>
          <w:szCs w:val="24"/>
        </w:rPr>
      </w:pPr>
      <w:r w:rsidRPr="00DA077E">
        <w:rPr>
          <w:rFonts w:ascii="Garamond" w:hAnsi="Garamond" w:cs="Arial"/>
          <w:b/>
          <w:sz w:val="24"/>
          <w:szCs w:val="24"/>
        </w:rPr>
        <w:t xml:space="preserve">Ordförande   </w:t>
      </w:r>
      <w:r>
        <w:rPr>
          <w:rFonts w:ascii="Garamond" w:hAnsi="Garamond" w:cs="Arial"/>
          <w:bCs/>
          <w:sz w:val="24"/>
          <w:szCs w:val="24"/>
        </w:rPr>
        <w:t xml:space="preserve">                             </w:t>
      </w:r>
      <w:r w:rsidRPr="00DA077E">
        <w:rPr>
          <w:rFonts w:ascii="Garamond" w:hAnsi="Garamond" w:cs="Arial"/>
          <w:b/>
          <w:sz w:val="24"/>
          <w:szCs w:val="24"/>
        </w:rPr>
        <w:t xml:space="preserve">Sekreterare </w:t>
      </w:r>
      <w:r>
        <w:rPr>
          <w:rFonts w:ascii="Garamond" w:hAnsi="Garamond" w:cs="Arial"/>
          <w:bCs/>
          <w:sz w:val="24"/>
          <w:szCs w:val="24"/>
        </w:rPr>
        <w:t xml:space="preserve">                                                </w:t>
      </w:r>
    </w:p>
    <w:p w14:paraId="3F5481A2" w14:textId="77777777" w:rsidR="000972C1" w:rsidRDefault="000972C1" w:rsidP="000972C1">
      <w:pPr>
        <w:jc w:val="both"/>
        <w:rPr>
          <w:rFonts w:ascii="Garamond" w:hAnsi="Garamond" w:cs="Arial"/>
          <w:bCs/>
          <w:sz w:val="24"/>
          <w:szCs w:val="24"/>
        </w:rPr>
      </w:pPr>
    </w:p>
    <w:p w14:paraId="27FDE737" w14:textId="77777777" w:rsidR="000972C1" w:rsidRPr="00DB45D9" w:rsidRDefault="000972C1" w:rsidP="00C37A04">
      <w:pPr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……………….                           ………………………                       </w:t>
      </w:r>
    </w:p>
    <w:p w14:paraId="13CA7B3B" w14:textId="0BD2A8A0" w:rsidR="005B1D8C" w:rsidRPr="00D56D43" w:rsidRDefault="00184EBB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Jan-Olof Säll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  <w:t xml:space="preserve">         Elisabeth Persson, sekr på mötet</w:t>
      </w:r>
    </w:p>
    <w:sectPr w:rsidR="005B1D8C" w:rsidRPr="00D56D43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jaVu Sans">
    <w:altName w:val="Times New Roman"/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F32"/>
    <w:multiLevelType w:val="hybridMultilevel"/>
    <w:tmpl w:val="8E2224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1C71"/>
    <w:multiLevelType w:val="hybridMultilevel"/>
    <w:tmpl w:val="C9C8B2E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39C0"/>
    <w:multiLevelType w:val="hybridMultilevel"/>
    <w:tmpl w:val="6C6C04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C4135"/>
    <w:multiLevelType w:val="hybridMultilevel"/>
    <w:tmpl w:val="95C636BC"/>
    <w:lvl w:ilvl="0" w:tplc="041D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4" w15:restartNumberingAfterBreak="0">
    <w:nsid w:val="13A4316D"/>
    <w:multiLevelType w:val="hybridMultilevel"/>
    <w:tmpl w:val="CB3416E2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7512ED"/>
    <w:multiLevelType w:val="hybridMultilevel"/>
    <w:tmpl w:val="A58ED352"/>
    <w:lvl w:ilvl="0" w:tplc="041D000F">
      <w:start w:val="1"/>
      <w:numFmt w:val="decimal"/>
      <w:lvlText w:val="%1."/>
      <w:lvlJc w:val="left"/>
      <w:pPr>
        <w:ind w:left="1079" w:hanging="360"/>
      </w:pPr>
    </w:lvl>
    <w:lvl w:ilvl="1" w:tplc="041D0019" w:tentative="1">
      <w:start w:val="1"/>
      <w:numFmt w:val="lowerLetter"/>
      <w:lvlText w:val="%2."/>
      <w:lvlJc w:val="left"/>
      <w:pPr>
        <w:ind w:left="1799" w:hanging="360"/>
      </w:pPr>
    </w:lvl>
    <w:lvl w:ilvl="2" w:tplc="041D001B" w:tentative="1">
      <w:start w:val="1"/>
      <w:numFmt w:val="lowerRoman"/>
      <w:lvlText w:val="%3."/>
      <w:lvlJc w:val="right"/>
      <w:pPr>
        <w:ind w:left="2519" w:hanging="180"/>
      </w:pPr>
    </w:lvl>
    <w:lvl w:ilvl="3" w:tplc="041D000F" w:tentative="1">
      <w:start w:val="1"/>
      <w:numFmt w:val="decimal"/>
      <w:lvlText w:val="%4."/>
      <w:lvlJc w:val="left"/>
      <w:pPr>
        <w:ind w:left="3239" w:hanging="360"/>
      </w:pPr>
    </w:lvl>
    <w:lvl w:ilvl="4" w:tplc="041D0019" w:tentative="1">
      <w:start w:val="1"/>
      <w:numFmt w:val="lowerLetter"/>
      <w:lvlText w:val="%5."/>
      <w:lvlJc w:val="left"/>
      <w:pPr>
        <w:ind w:left="3959" w:hanging="360"/>
      </w:pPr>
    </w:lvl>
    <w:lvl w:ilvl="5" w:tplc="041D001B" w:tentative="1">
      <w:start w:val="1"/>
      <w:numFmt w:val="lowerRoman"/>
      <w:lvlText w:val="%6."/>
      <w:lvlJc w:val="right"/>
      <w:pPr>
        <w:ind w:left="4679" w:hanging="180"/>
      </w:pPr>
    </w:lvl>
    <w:lvl w:ilvl="6" w:tplc="041D000F" w:tentative="1">
      <w:start w:val="1"/>
      <w:numFmt w:val="decimal"/>
      <w:lvlText w:val="%7."/>
      <w:lvlJc w:val="left"/>
      <w:pPr>
        <w:ind w:left="5399" w:hanging="360"/>
      </w:pPr>
    </w:lvl>
    <w:lvl w:ilvl="7" w:tplc="041D0019" w:tentative="1">
      <w:start w:val="1"/>
      <w:numFmt w:val="lowerLetter"/>
      <w:lvlText w:val="%8."/>
      <w:lvlJc w:val="left"/>
      <w:pPr>
        <w:ind w:left="6119" w:hanging="360"/>
      </w:pPr>
    </w:lvl>
    <w:lvl w:ilvl="8" w:tplc="041D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6" w15:restartNumberingAfterBreak="0">
    <w:nsid w:val="34387489"/>
    <w:multiLevelType w:val="hybridMultilevel"/>
    <w:tmpl w:val="DF5C610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75499F"/>
    <w:multiLevelType w:val="hybridMultilevel"/>
    <w:tmpl w:val="2BE2C42E"/>
    <w:lvl w:ilvl="0" w:tplc="041D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8" w15:restartNumberingAfterBreak="0">
    <w:nsid w:val="3FFD021A"/>
    <w:multiLevelType w:val="hybridMultilevel"/>
    <w:tmpl w:val="07409492"/>
    <w:lvl w:ilvl="0" w:tplc="1DA24AA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03A29"/>
    <w:multiLevelType w:val="hybridMultilevel"/>
    <w:tmpl w:val="C8B670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23C3E"/>
    <w:multiLevelType w:val="hybridMultilevel"/>
    <w:tmpl w:val="C9A437B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416FB8"/>
    <w:multiLevelType w:val="hybridMultilevel"/>
    <w:tmpl w:val="8060438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DA31C6"/>
    <w:multiLevelType w:val="hybridMultilevel"/>
    <w:tmpl w:val="D7461D52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7E6363"/>
    <w:multiLevelType w:val="hybridMultilevel"/>
    <w:tmpl w:val="36D0187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9E7DD9"/>
    <w:multiLevelType w:val="hybridMultilevel"/>
    <w:tmpl w:val="94CCD8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22638"/>
    <w:multiLevelType w:val="hybridMultilevel"/>
    <w:tmpl w:val="CA4C76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6718A"/>
    <w:multiLevelType w:val="hybridMultilevel"/>
    <w:tmpl w:val="0292EE44"/>
    <w:lvl w:ilvl="0" w:tplc="041D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587813"/>
    <w:multiLevelType w:val="hybridMultilevel"/>
    <w:tmpl w:val="E55A5828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063490"/>
    <w:multiLevelType w:val="hybridMultilevel"/>
    <w:tmpl w:val="517C645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"/>
  </w:num>
  <w:num w:numId="5">
    <w:abstractNumId w:val="16"/>
  </w:num>
  <w:num w:numId="6">
    <w:abstractNumId w:val="8"/>
  </w:num>
  <w:num w:numId="7">
    <w:abstractNumId w:val="17"/>
  </w:num>
  <w:num w:numId="8">
    <w:abstractNumId w:val="2"/>
  </w:num>
  <w:num w:numId="9">
    <w:abstractNumId w:val="18"/>
  </w:num>
  <w:num w:numId="10">
    <w:abstractNumId w:val="10"/>
  </w:num>
  <w:num w:numId="11">
    <w:abstractNumId w:val="3"/>
  </w:num>
  <w:num w:numId="12">
    <w:abstractNumId w:val="14"/>
  </w:num>
  <w:num w:numId="13">
    <w:abstractNumId w:val="15"/>
  </w:num>
  <w:num w:numId="14">
    <w:abstractNumId w:val="13"/>
  </w:num>
  <w:num w:numId="15">
    <w:abstractNumId w:val="11"/>
  </w:num>
  <w:num w:numId="16">
    <w:abstractNumId w:val="0"/>
  </w:num>
  <w:num w:numId="17">
    <w:abstractNumId w:val="5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8C"/>
    <w:rsid w:val="00004E44"/>
    <w:rsid w:val="00050A8C"/>
    <w:rsid w:val="00090940"/>
    <w:rsid w:val="00091943"/>
    <w:rsid w:val="000972C1"/>
    <w:rsid w:val="000B3D05"/>
    <w:rsid w:val="0011226A"/>
    <w:rsid w:val="00115288"/>
    <w:rsid w:val="00132008"/>
    <w:rsid w:val="00133C79"/>
    <w:rsid w:val="00143C39"/>
    <w:rsid w:val="00174510"/>
    <w:rsid w:val="00184EBB"/>
    <w:rsid w:val="00187BFE"/>
    <w:rsid w:val="001C097F"/>
    <w:rsid w:val="00213D52"/>
    <w:rsid w:val="002316CD"/>
    <w:rsid w:val="00244DBC"/>
    <w:rsid w:val="0025546B"/>
    <w:rsid w:val="002660D0"/>
    <w:rsid w:val="002701A8"/>
    <w:rsid w:val="002768E0"/>
    <w:rsid w:val="00300173"/>
    <w:rsid w:val="00300A7C"/>
    <w:rsid w:val="00321998"/>
    <w:rsid w:val="0041084A"/>
    <w:rsid w:val="004552E7"/>
    <w:rsid w:val="00457BE0"/>
    <w:rsid w:val="004634CF"/>
    <w:rsid w:val="00467A8D"/>
    <w:rsid w:val="0049025C"/>
    <w:rsid w:val="0049277F"/>
    <w:rsid w:val="00493E66"/>
    <w:rsid w:val="004F7CC8"/>
    <w:rsid w:val="0050299B"/>
    <w:rsid w:val="0050422B"/>
    <w:rsid w:val="0051584D"/>
    <w:rsid w:val="00542D73"/>
    <w:rsid w:val="0056260C"/>
    <w:rsid w:val="00574DD0"/>
    <w:rsid w:val="00580719"/>
    <w:rsid w:val="005B1D8C"/>
    <w:rsid w:val="005D0546"/>
    <w:rsid w:val="005F5CA3"/>
    <w:rsid w:val="006073CD"/>
    <w:rsid w:val="00625A4E"/>
    <w:rsid w:val="006872D5"/>
    <w:rsid w:val="0069703E"/>
    <w:rsid w:val="006D5538"/>
    <w:rsid w:val="006D69C0"/>
    <w:rsid w:val="007120D6"/>
    <w:rsid w:val="007141B7"/>
    <w:rsid w:val="00773665"/>
    <w:rsid w:val="007829D3"/>
    <w:rsid w:val="007A00D9"/>
    <w:rsid w:val="007E63B1"/>
    <w:rsid w:val="00806202"/>
    <w:rsid w:val="00816775"/>
    <w:rsid w:val="00850E65"/>
    <w:rsid w:val="008551E3"/>
    <w:rsid w:val="00864932"/>
    <w:rsid w:val="008A2783"/>
    <w:rsid w:val="008A2F13"/>
    <w:rsid w:val="008C63F0"/>
    <w:rsid w:val="008E1FA6"/>
    <w:rsid w:val="008F7261"/>
    <w:rsid w:val="009000EE"/>
    <w:rsid w:val="009158CC"/>
    <w:rsid w:val="009214A8"/>
    <w:rsid w:val="00924E5D"/>
    <w:rsid w:val="009602EF"/>
    <w:rsid w:val="009D7EA2"/>
    <w:rsid w:val="00A010D0"/>
    <w:rsid w:val="00A11094"/>
    <w:rsid w:val="00A17A3D"/>
    <w:rsid w:val="00A4626D"/>
    <w:rsid w:val="00A47069"/>
    <w:rsid w:val="00AA3214"/>
    <w:rsid w:val="00AB43DE"/>
    <w:rsid w:val="00AC1F09"/>
    <w:rsid w:val="00AC6B13"/>
    <w:rsid w:val="00AD1FA5"/>
    <w:rsid w:val="00B05DB8"/>
    <w:rsid w:val="00B3397A"/>
    <w:rsid w:val="00B55E5C"/>
    <w:rsid w:val="00B74CEC"/>
    <w:rsid w:val="00B75930"/>
    <w:rsid w:val="00B76F18"/>
    <w:rsid w:val="00BA4224"/>
    <w:rsid w:val="00BD1984"/>
    <w:rsid w:val="00BE58E1"/>
    <w:rsid w:val="00C00FBF"/>
    <w:rsid w:val="00C24CAF"/>
    <w:rsid w:val="00C37A04"/>
    <w:rsid w:val="00C62972"/>
    <w:rsid w:val="00CD4D66"/>
    <w:rsid w:val="00CE3632"/>
    <w:rsid w:val="00CE778D"/>
    <w:rsid w:val="00CF3D63"/>
    <w:rsid w:val="00D16119"/>
    <w:rsid w:val="00D35067"/>
    <w:rsid w:val="00D56D43"/>
    <w:rsid w:val="00DA077E"/>
    <w:rsid w:val="00DB45D9"/>
    <w:rsid w:val="00DC2560"/>
    <w:rsid w:val="00DE4D2B"/>
    <w:rsid w:val="00DE759F"/>
    <w:rsid w:val="00E10038"/>
    <w:rsid w:val="00E336BA"/>
    <w:rsid w:val="00E42033"/>
    <w:rsid w:val="00E51C3B"/>
    <w:rsid w:val="00E7290B"/>
    <w:rsid w:val="00E84157"/>
    <w:rsid w:val="00E9254B"/>
    <w:rsid w:val="00EA66F0"/>
    <w:rsid w:val="00EB0F78"/>
    <w:rsid w:val="00EB750F"/>
    <w:rsid w:val="00EC6329"/>
    <w:rsid w:val="00EE2E61"/>
    <w:rsid w:val="00EF29E3"/>
    <w:rsid w:val="00EF464A"/>
    <w:rsid w:val="00F36F9D"/>
    <w:rsid w:val="00F43D84"/>
    <w:rsid w:val="00F6147D"/>
    <w:rsid w:val="00FA4F56"/>
    <w:rsid w:val="00FA7CC9"/>
    <w:rsid w:val="00FC4ACD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FCFE"/>
  <w15:chartTrackingRefBased/>
  <w15:docId w15:val="{05725D75-9471-414A-9215-85830610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Standardstycketeckensnitt3">
    <w:name w:val="Standardstycketeckensnitt3"/>
  </w:style>
  <w:style w:type="character" w:customStyle="1" w:styleId="WW-Absatz-Standardschriftart1111">
    <w:name w:val="WW-Absatz-Standardschriftart1111"/>
  </w:style>
  <w:style w:type="character" w:customStyle="1" w:styleId="Standardstycketeckensnitt2">
    <w:name w:val="Standardstycketeckensnitt2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Standardstycketeckensnitt1">
    <w:name w:val="Standardstycketeckensnitt1"/>
  </w:style>
  <w:style w:type="paragraph" w:customStyle="1" w:styleId="verskrift">
    <w:name w:val="Överskrift"/>
    <w:basedOn w:val="Normal"/>
    <w:next w:val="Brdtext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Underrubrik">
    <w:name w:val="Subtitle"/>
    <w:basedOn w:val="verskrift"/>
    <w:next w:val="Brdtext"/>
    <w:qFormat/>
    <w:pPr>
      <w:jc w:val="center"/>
    </w:pPr>
    <w:rPr>
      <w:i/>
      <w:iCs/>
    </w:rPr>
  </w:style>
  <w:style w:type="paragraph" w:customStyle="1" w:styleId="WW-Rubrik">
    <w:name w:val="WW-Rubrik"/>
    <w:basedOn w:val="Normal"/>
    <w:next w:val="Brd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Rubrik2">
    <w:name w:val="Rubrik2"/>
    <w:basedOn w:val="Normal"/>
    <w:next w:val="Brd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  <w:rPr>
      <w:sz w:val="24"/>
    </w:rPr>
  </w:style>
  <w:style w:type="paragraph" w:customStyle="1" w:styleId="Dokumentversikt1">
    <w:name w:val="Dokumentöversikt1"/>
    <w:basedOn w:val="Normal"/>
    <w:pPr>
      <w:shd w:val="clear" w:color="auto" w:fill="000080"/>
    </w:pPr>
    <w:rPr>
      <w:rFonts w:ascii="Tahoma" w:hAnsi="Tahoma" w:cs="Tahoma"/>
    </w:rPr>
  </w:style>
  <w:style w:type="paragraph" w:styleId="Liststycke">
    <w:name w:val="List Paragraph"/>
    <w:basedOn w:val="Normal"/>
    <w:uiPriority w:val="34"/>
    <w:qFormat/>
    <w:rsid w:val="00864932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375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Singel</dc:creator>
  <cp:keywords/>
  <cp:lastModifiedBy>Elisabeth Persson</cp:lastModifiedBy>
  <cp:revision>12</cp:revision>
  <cp:lastPrinted>2010-10-06T12:13:00Z</cp:lastPrinted>
  <dcterms:created xsi:type="dcterms:W3CDTF">2022-02-23T19:40:00Z</dcterms:created>
  <dcterms:modified xsi:type="dcterms:W3CDTF">2022-02-24T18:09:00Z</dcterms:modified>
</cp:coreProperties>
</file>